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2A8C" w14:textId="1889DD95" w:rsidR="00537D1E" w:rsidRDefault="00A21368" w:rsidP="00A21368">
      <w:pPr>
        <w:rPr>
          <w:b/>
          <w:bCs/>
        </w:rPr>
      </w:pPr>
      <w:r w:rsidRPr="00A21368">
        <w:rPr>
          <w:b/>
          <w:bCs/>
        </w:rPr>
        <w:t xml:space="preserve">Writing Center </w:t>
      </w:r>
      <w:r>
        <w:rPr>
          <w:b/>
          <w:bCs/>
        </w:rPr>
        <w:t xml:space="preserve">Internship </w:t>
      </w:r>
      <w:r w:rsidRPr="00A21368">
        <w:rPr>
          <w:b/>
          <w:bCs/>
        </w:rPr>
        <w:t xml:space="preserve">Application </w:t>
      </w:r>
    </w:p>
    <w:p w14:paraId="02AE96C6" w14:textId="7EDAD516" w:rsidR="00A21368" w:rsidRDefault="00A21368" w:rsidP="00A21368">
      <w:pPr>
        <w:rPr>
          <w:b/>
          <w:bCs/>
        </w:rPr>
      </w:pPr>
    </w:p>
    <w:p w14:paraId="6D3258AB" w14:textId="03F42237" w:rsidR="00A21368" w:rsidRPr="00537D1E" w:rsidRDefault="00A21368" w:rsidP="00A21368">
      <w:r w:rsidRPr="00A21368">
        <w:rPr>
          <w:bCs/>
        </w:rPr>
        <w:t xml:space="preserve">The </w:t>
      </w:r>
      <w:r w:rsidRPr="00537D1E">
        <w:t>Writing Center i</w:t>
      </w:r>
      <w:r>
        <w:t>s accepting applications for our</w:t>
      </w:r>
      <w:r w:rsidRPr="00537D1E">
        <w:t xml:space="preserve"> </w:t>
      </w:r>
      <w:r>
        <w:t>internship</w:t>
      </w:r>
      <w:r w:rsidRPr="00537D1E">
        <w:t xml:space="preserve"> </w:t>
      </w:r>
      <w:r>
        <w:t>course, English 317, offered every spring</w:t>
      </w:r>
      <w:r w:rsidRPr="00537D1E">
        <w:t xml:space="preserve">.   The practicum is a </w:t>
      </w:r>
      <w:r w:rsidRPr="002102D4">
        <w:rPr>
          <w:u w:val="single"/>
        </w:rPr>
        <w:t>three-credit-hour experiential learning course</w:t>
      </w:r>
      <w:r w:rsidRPr="00537D1E">
        <w:t xml:space="preserve">, which combines reading and reflection with hands-on, supervised work as a writing consultant.  It is ideal for students who want to learn more about teaching writing or </w:t>
      </w:r>
      <w:r>
        <w:t xml:space="preserve">who want to </w:t>
      </w:r>
      <w:r w:rsidRPr="00537D1E">
        <w:t xml:space="preserve">improve their own writing skills.  </w:t>
      </w:r>
    </w:p>
    <w:p w14:paraId="3F80806C" w14:textId="77777777" w:rsidR="00A21368" w:rsidRPr="00537D1E" w:rsidRDefault="00A21368" w:rsidP="00A21368"/>
    <w:p w14:paraId="3FCB8314" w14:textId="77777777" w:rsidR="00A21368" w:rsidRPr="00537D1E" w:rsidRDefault="00A21368" w:rsidP="00A21368">
      <w:r w:rsidRPr="002102D4">
        <w:rPr>
          <w:u w:val="single"/>
        </w:rPr>
        <w:t>After completing English 317 successfully, students are eligible to work at the Center for pay</w:t>
      </w:r>
      <w:r w:rsidRPr="00537D1E">
        <w:t xml:space="preserve"> (budget permitting); however, students who do not plan to work for pay (i.e., who are graduating, or can only commit for a one-semester experience) are also welcome to apply</w:t>
      </w:r>
      <w:proofErr w:type="gramStart"/>
      <w:r w:rsidRPr="00537D1E">
        <w:t xml:space="preserve">.  </w:t>
      </w:r>
      <w:proofErr w:type="gramEnd"/>
      <w:r w:rsidRPr="00537D1E">
        <w:t xml:space="preserve"> The practicum is open to students in all majors.  English 101 and 102 (or their equivalent) are prerequisites for this </w:t>
      </w:r>
      <w:r>
        <w:t xml:space="preserve">course. </w:t>
      </w:r>
    </w:p>
    <w:p w14:paraId="7D7079EB" w14:textId="77777777" w:rsidR="00A21368" w:rsidRPr="00537D1E" w:rsidRDefault="00A21368" w:rsidP="00A21368"/>
    <w:p w14:paraId="5F021C8A" w14:textId="77777777" w:rsidR="00A21368" w:rsidRPr="00BB4CB8" w:rsidRDefault="00A21368" w:rsidP="00A21368">
      <w:pPr>
        <w:rPr>
          <w:rFonts w:ascii="Times New Roman" w:eastAsia="Times New Roman" w:hAnsi="Times New Roman" w:cs="Times New Roman"/>
        </w:rPr>
      </w:pPr>
      <w:r>
        <w:t xml:space="preserve">To apply, </w:t>
      </w:r>
      <w:r w:rsidRPr="00537D1E">
        <w:t xml:space="preserve">submit the following: </w:t>
      </w:r>
      <w:r w:rsidRPr="00537D1E">
        <w:rPr>
          <w:b/>
        </w:rPr>
        <w:t>1)</w:t>
      </w:r>
      <w:r>
        <w:t xml:space="preserve"> </w:t>
      </w:r>
      <w:r w:rsidRPr="00537D1E">
        <w:t>Writing Center Application Form</w:t>
      </w:r>
      <w:r>
        <w:t xml:space="preserve"> (see below)</w:t>
      </w:r>
      <w:r w:rsidRPr="00537D1E">
        <w:t xml:space="preserve">, </w:t>
      </w:r>
      <w:r>
        <w:t xml:space="preserve">with </w:t>
      </w:r>
      <w:r w:rsidRPr="00537D1E">
        <w:rPr>
          <w:b/>
        </w:rPr>
        <w:t>2)</w:t>
      </w:r>
      <w:r w:rsidRPr="00537D1E">
        <w:t xml:space="preserve"> Names and contact information </w:t>
      </w:r>
      <w:r>
        <w:t xml:space="preserve">(phone/e-mail address) </w:t>
      </w:r>
      <w:r w:rsidRPr="00537D1E">
        <w:t>of two references who can attest to your academic</w:t>
      </w:r>
      <w:r>
        <w:t xml:space="preserve">, interpersonal, </w:t>
      </w:r>
      <w:r w:rsidRPr="00537D1E">
        <w:t xml:space="preserve">and writing </w:t>
      </w:r>
      <w:r w:rsidRPr="00BB4CB8">
        <w:rPr>
          <w:rFonts w:ascii="Times New Roman" w:hAnsi="Times New Roman" w:cs="Times New Roman"/>
          <w:color w:val="000000" w:themeColor="text1"/>
        </w:rPr>
        <w:t xml:space="preserve">abilities </w:t>
      </w:r>
      <w:r w:rsidRPr="00BB4C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[These can include professors, work supervisors, or current writing center staff members. Formal letters of recommendation are not required].</w:t>
      </w:r>
      <w:r>
        <w:rPr>
          <w:rFonts w:ascii="Times New Roman" w:eastAsia="Times New Roman" w:hAnsi="Times New Roman" w:cs="Times New Roman"/>
        </w:rPr>
        <w:t xml:space="preserve"> </w:t>
      </w:r>
      <w:r w:rsidRPr="00537D1E">
        <w:rPr>
          <w:b/>
        </w:rPr>
        <w:t>3)</w:t>
      </w:r>
      <w:r>
        <w:t xml:space="preserve"> S</w:t>
      </w:r>
      <w:r w:rsidRPr="00537D1E">
        <w:t>ample</w:t>
      </w:r>
      <w:r>
        <w:t>(s)</w:t>
      </w:r>
      <w:r w:rsidRPr="00537D1E">
        <w:t xml:space="preserve"> of your</w:t>
      </w:r>
      <w:r>
        <w:t xml:space="preserve"> academic writing (up to 10 pages)</w:t>
      </w:r>
      <w:r w:rsidRPr="00537D1E">
        <w:t xml:space="preserve"> and </w:t>
      </w:r>
      <w:r w:rsidRPr="00537D1E">
        <w:rPr>
          <w:b/>
        </w:rPr>
        <w:t>4)</w:t>
      </w:r>
      <w:r>
        <w:t xml:space="preserve"> [Optional]  </w:t>
      </w:r>
      <w:r w:rsidRPr="00537D1E">
        <w:t xml:space="preserve">A resume. </w:t>
      </w:r>
    </w:p>
    <w:p w14:paraId="6F0DB0D3" w14:textId="77777777" w:rsidR="00A21368" w:rsidRPr="00537D1E" w:rsidRDefault="00A21368" w:rsidP="00A21368"/>
    <w:p w14:paraId="7B456E8F" w14:textId="4AC4E13F" w:rsidR="00A21368" w:rsidRDefault="00A21368" w:rsidP="00A21368">
      <w:pPr>
        <w:rPr>
          <w:b/>
        </w:rPr>
      </w:pPr>
      <w:r>
        <w:rPr>
          <w:b/>
        </w:rPr>
        <w:t xml:space="preserve">For due date and more information about the Center, please visit </w:t>
      </w:r>
      <w:r w:rsidRPr="00937444">
        <w:rPr>
          <w:b/>
          <w:u w:val="single"/>
        </w:rPr>
        <w:t>writingcenter.ua.edu</w:t>
      </w:r>
      <w:r>
        <w:rPr>
          <w:b/>
        </w:rPr>
        <w:t xml:space="preserve">. </w:t>
      </w:r>
    </w:p>
    <w:p w14:paraId="2C2D9ED0" w14:textId="7E01FF8E" w:rsidR="00A21368" w:rsidRDefault="00A21368" w:rsidP="00A21368">
      <w:pPr>
        <w:rPr>
          <w:b/>
          <w:bCs/>
        </w:rPr>
      </w:pPr>
    </w:p>
    <w:p w14:paraId="2DB5EA57" w14:textId="3B450135" w:rsidR="00A21368" w:rsidRDefault="00A21368" w:rsidP="00A21368">
      <w:pPr>
        <w:rPr>
          <w:b/>
          <w:bCs/>
        </w:rPr>
      </w:pPr>
      <w:r>
        <w:rPr>
          <w:b/>
          <w:bCs/>
        </w:rPr>
        <w:t xml:space="preserve">Application and related attachments should be submitted via e-mail to </w:t>
      </w:r>
      <w:hyperlink r:id="rId6" w:history="1">
        <w:r w:rsidRPr="00B24005">
          <w:rPr>
            <w:rStyle w:val="Hyperlink"/>
            <w:b/>
            <w:bCs/>
          </w:rPr>
          <w:t>writingcenter@ua.edu</w:t>
        </w:r>
      </w:hyperlink>
      <w:r>
        <w:rPr>
          <w:b/>
          <w:bCs/>
        </w:rPr>
        <w:t xml:space="preserve">. </w:t>
      </w:r>
    </w:p>
    <w:p w14:paraId="614C3102" w14:textId="43010300" w:rsidR="00A21368" w:rsidRDefault="00A21368" w:rsidP="00A21368">
      <w:pPr>
        <w:rPr>
          <w:b/>
          <w:bCs/>
        </w:rPr>
      </w:pPr>
    </w:p>
    <w:p w14:paraId="3420584C" w14:textId="77777777" w:rsidR="00A21368" w:rsidRDefault="00A21368" w:rsidP="00A21368">
      <w:pPr>
        <w:rPr>
          <w:b/>
        </w:rPr>
      </w:pPr>
    </w:p>
    <w:p w14:paraId="00ED1EC0" w14:textId="77777777" w:rsidR="00A21368" w:rsidRDefault="00A21368" w:rsidP="00A21368">
      <w:pPr>
        <w:rPr>
          <w:b/>
        </w:rPr>
      </w:pPr>
    </w:p>
    <w:p w14:paraId="6445F923" w14:textId="57E82C02" w:rsidR="00A21368" w:rsidRPr="000E0789" w:rsidRDefault="00A21368" w:rsidP="00A21368">
      <w:pPr>
        <w:rPr>
          <w:b/>
        </w:rPr>
      </w:pPr>
      <w:r w:rsidRPr="00537D1E">
        <w:rPr>
          <w:b/>
        </w:rPr>
        <w:t>Writing Center Application</w:t>
      </w:r>
    </w:p>
    <w:p w14:paraId="6B73AC7F" w14:textId="77777777" w:rsidR="00A21368" w:rsidRPr="00537D1E" w:rsidRDefault="00A21368" w:rsidP="00A21368"/>
    <w:p w14:paraId="4FAD7CD8" w14:textId="77777777" w:rsidR="00A21368" w:rsidRPr="00537D1E" w:rsidRDefault="00A21368" w:rsidP="00A21368">
      <w:r w:rsidRPr="00537D1E">
        <w:t>Your Name:</w:t>
      </w:r>
      <w:r w:rsidRPr="00537D1E">
        <w:tab/>
      </w:r>
      <w:r w:rsidRPr="00537D1E">
        <w:tab/>
      </w:r>
      <w:r w:rsidRPr="00537D1E">
        <w:tab/>
      </w:r>
      <w:r w:rsidRPr="00537D1E">
        <w:tab/>
      </w:r>
      <w:r>
        <w:tab/>
      </w:r>
      <w:r>
        <w:tab/>
      </w:r>
      <w:r w:rsidRPr="00537D1E">
        <w:t xml:space="preserve">CW ID: </w:t>
      </w:r>
    </w:p>
    <w:p w14:paraId="4D9B5C49" w14:textId="77777777" w:rsidR="00A21368" w:rsidRPr="00537D1E" w:rsidRDefault="00A21368" w:rsidP="00A21368"/>
    <w:p w14:paraId="5C3032FC" w14:textId="77777777" w:rsidR="00A21368" w:rsidRPr="00537D1E" w:rsidRDefault="00A21368" w:rsidP="00A21368">
      <w:r w:rsidRPr="00537D1E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D1E">
        <w:t xml:space="preserve">Phone number: </w:t>
      </w:r>
    </w:p>
    <w:p w14:paraId="4020DEEA" w14:textId="77777777" w:rsidR="00A21368" w:rsidRDefault="00A21368" w:rsidP="00A21368"/>
    <w:p w14:paraId="48148A07" w14:textId="77777777" w:rsidR="00A21368" w:rsidRDefault="00A21368" w:rsidP="00A21368">
      <w:r w:rsidRPr="00537D1E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Major: </w:t>
      </w:r>
      <w:r>
        <w:tab/>
      </w:r>
      <w:r>
        <w:tab/>
      </w:r>
      <w:r>
        <w:tab/>
      </w:r>
      <w:r>
        <w:tab/>
      </w:r>
    </w:p>
    <w:p w14:paraId="57001245" w14:textId="77777777" w:rsidR="00A21368" w:rsidRDefault="00A21368" w:rsidP="00A21368"/>
    <w:p w14:paraId="38C9D834" w14:textId="77777777" w:rsidR="00A21368" w:rsidRDefault="00A21368" w:rsidP="00A21368">
      <w:r w:rsidRPr="00537D1E">
        <w:t xml:space="preserve">Minor: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D1E">
        <w:t xml:space="preserve">Overall GPA: </w:t>
      </w:r>
      <w:r w:rsidRPr="00537D1E">
        <w:tab/>
      </w:r>
      <w:r w:rsidRPr="00537D1E">
        <w:tab/>
      </w:r>
    </w:p>
    <w:p w14:paraId="32781563" w14:textId="77777777" w:rsidR="00A21368" w:rsidRDefault="00A21368" w:rsidP="00A21368"/>
    <w:p w14:paraId="43D95048" w14:textId="77777777" w:rsidR="00A21368" w:rsidRDefault="00A21368" w:rsidP="00A21368">
      <w:r w:rsidRPr="00537D1E">
        <w:t xml:space="preserve">GPA in Major: </w:t>
      </w:r>
      <w:r>
        <w:tab/>
      </w:r>
      <w:r>
        <w:tab/>
      </w:r>
      <w:r>
        <w:tab/>
      </w:r>
      <w:r>
        <w:tab/>
      </w:r>
      <w:r>
        <w:tab/>
        <w:t xml:space="preserve">Year (fresh, soph, etc.): </w:t>
      </w:r>
      <w:r>
        <w:tab/>
      </w:r>
      <w:r>
        <w:tab/>
      </w:r>
      <w:r>
        <w:tab/>
      </w:r>
      <w:r>
        <w:tab/>
      </w:r>
    </w:p>
    <w:p w14:paraId="02E9A16B" w14:textId="77777777" w:rsidR="00A21368" w:rsidRPr="00537D1E" w:rsidRDefault="00A21368" w:rsidP="00A21368">
      <w:r w:rsidRPr="00537D1E">
        <w:t xml:space="preserve">Expected Graduation Date: </w:t>
      </w:r>
    </w:p>
    <w:p w14:paraId="57E22F61" w14:textId="77777777" w:rsidR="00A21368" w:rsidRPr="00537D1E" w:rsidRDefault="00A21368" w:rsidP="00A21368"/>
    <w:p w14:paraId="1B408E36" w14:textId="77777777" w:rsidR="00A21368" w:rsidRPr="00537D1E" w:rsidRDefault="00A21368" w:rsidP="00A21368"/>
    <w:p w14:paraId="169C5C4D" w14:textId="77777777" w:rsidR="00A21368" w:rsidRDefault="00A21368" w:rsidP="00A21368"/>
    <w:p w14:paraId="078DAFAC" w14:textId="77777777" w:rsidR="00A21368" w:rsidRDefault="00A21368" w:rsidP="00A21368">
      <w:r>
        <w:br w:type="page"/>
      </w:r>
    </w:p>
    <w:p w14:paraId="619907B7" w14:textId="77777777" w:rsidR="00A21368" w:rsidRPr="00537D1E" w:rsidRDefault="00A21368" w:rsidP="00A21368">
      <w:r w:rsidRPr="00537D1E">
        <w:lastRenderedPageBreak/>
        <w:t>Please answer the following, either on thi</w:t>
      </w:r>
      <w:r>
        <w:t xml:space="preserve">s form or in a separate letter. </w:t>
      </w:r>
    </w:p>
    <w:p w14:paraId="46C9D417" w14:textId="77777777" w:rsidR="00A21368" w:rsidRPr="00537D1E" w:rsidRDefault="00A21368" w:rsidP="00A21368"/>
    <w:p w14:paraId="47DA63AD" w14:textId="77777777" w:rsidR="00A21368" w:rsidRPr="00537D1E" w:rsidRDefault="00A21368" w:rsidP="00A21368"/>
    <w:p w14:paraId="1297239E" w14:textId="77777777" w:rsidR="00E32C71" w:rsidRDefault="00E32C71" w:rsidP="00A21368"/>
    <w:p w14:paraId="202EBE37" w14:textId="4B3E1660" w:rsidR="00A21368" w:rsidRPr="00537D1E" w:rsidRDefault="00A21368" w:rsidP="00A21368">
      <w:r w:rsidRPr="00537D1E">
        <w:t>1) How did you hear about the practicum</w:t>
      </w:r>
      <w:r>
        <w:t>/Writing Center opportunity</w:t>
      </w:r>
      <w:r w:rsidRPr="00537D1E">
        <w:t xml:space="preserve">? </w:t>
      </w:r>
    </w:p>
    <w:p w14:paraId="3C43F9B4" w14:textId="77777777" w:rsidR="00A21368" w:rsidRDefault="00A21368" w:rsidP="00A21368"/>
    <w:p w14:paraId="16CF514C" w14:textId="77777777" w:rsidR="00A21368" w:rsidRDefault="00A21368" w:rsidP="00A21368"/>
    <w:p w14:paraId="2A6EA175" w14:textId="77777777" w:rsidR="00A21368" w:rsidRDefault="00A21368" w:rsidP="00A21368"/>
    <w:p w14:paraId="7134DEF7" w14:textId="77777777" w:rsidR="00A21368" w:rsidRDefault="00A21368" w:rsidP="00A21368"/>
    <w:p w14:paraId="145AA54A" w14:textId="77777777" w:rsidR="00A21368" w:rsidRPr="00537D1E" w:rsidRDefault="00A21368" w:rsidP="00A21368"/>
    <w:p w14:paraId="7483CF96" w14:textId="77777777" w:rsidR="00A21368" w:rsidRPr="00537D1E" w:rsidRDefault="00A21368" w:rsidP="00A21368"/>
    <w:p w14:paraId="4CD262F7" w14:textId="77777777" w:rsidR="00656AC9" w:rsidRDefault="00656AC9" w:rsidP="00A21368"/>
    <w:p w14:paraId="7FBFA72C" w14:textId="5D602759" w:rsidR="00A21368" w:rsidRPr="00537D1E" w:rsidRDefault="00A21368" w:rsidP="00A21368">
      <w:r w:rsidRPr="00537D1E">
        <w:t xml:space="preserve">2) Why are you interested in the practicum? </w:t>
      </w:r>
    </w:p>
    <w:p w14:paraId="767D4296" w14:textId="77777777" w:rsidR="00A21368" w:rsidRPr="00537D1E" w:rsidRDefault="00A21368" w:rsidP="00A21368"/>
    <w:p w14:paraId="3E705B38" w14:textId="77777777" w:rsidR="00A21368" w:rsidRDefault="00A21368" w:rsidP="00A21368"/>
    <w:p w14:paraId="77684E61" w14:textId="77777777" w:rsidR="00A21368" w:rsidRDefault="00A21368" w:rsidP="00A21368"/>
    <w:p w14:paraId="7793D3AC" w14:textId="77777777" w:rsidR="00A21368" w:rsidRDefault="00A21368" w:rsidP="00A21368"/>
    <w:p w14:paraId="7D2C782C" w14:textId="77777777" w:rsidR="00A21368" w:rsidRDefault="00A21368" w:rsidP="00A21368"/>
    <w:p w14:paraId="2E0B3894" w14:textId="77777777" w:rsidR="00A21368" w:rsidRPr="00537D1E" w:rsidRDefault="00A21368" w:rsidP="00A21368"/>
    <w:p w14:paraId="59163E48" w14:textId="77777777" w:rsidR="00E32C71" w:rsidRDefault="00E32C71" w:rsidP="00A21368"/>
    <w:p w14:paraId="1709985C" w14:textId="77777777" w:rsidR="00E32C71" w:rsidRDefault="00E32C71" w:rsidP="00A21368"/>
    <w:p w14:paraId="7955066D" w14:textId="77777777" w:rsidR="00E32C71" w:rsidRDefault="00E32C71" w:rsidP="00A21368"/>
    <w:p w14:paraId="5E27F5D8" w14:textId="77777777" w:rsidR="00E32C71" w:rsidRDefault="00E32C71" w:rsidP="00A21368"/>
    <w:p w14:paraId="22BCA30D" w14:textId="77777777" w:rsidR="00656AC9" w:rsidRDefault="00656AC9" w:rsidP="00A21368"/>
    <w:p w14:paraId="4796EFFF" w14:textId="77777777" w:rsidR="00656AC9" w:rsidRDefault="00656AC9" w:rsidP="00A21368"/>
    <w:p w14:paraId="04BBBF9C" w14:textId="77777777" w:rsidR="00656AC9" w:rsidRDefault="00656AC9" w:rsidP="00A21368"/>
    <w:p w14:paraId="274C9612" w14:textId="77777777" w:rsidR="00656AC9" w:rsidRDefault="00656AC9" w:rsidP="00A21368"/>
    <w:p w14:paraId="0E719C87" w14:textId="77777777" w:rsidR="00656AC9" w:rsidRDefault="00656AC9" w:rsidP="00A21368"/>
    <w:p w14:paraId="72DF281A" w14:textId="77777777" w:rsidR="00656AC9" w:rsidRDefault="00656AC9" w:rsidP="00A21368"/>
    <w:p w14:paraId="7F8664B2" w14:textId="761254FE" w:rsidR="00A21368" w:rsidRPr="00537D1E" w:rsidRDefault="00A21368" w:rsidP="00A21368">
      <w:r>
        <w:t>3) D</w:t>
      </w:r>
      <w:r w:rsidRPr="00537D1E">
        <w:t>escribe your previous experience with writing, teaching, and/or tutorin</w:t>
      </w:r>
      <w:r w:rsidR="00E32C71">
        <w:t>g or with mentoring/supporting diverse groups of people</w:t>
      </w:r>
      <w:r w:rsidRPr="00537D1E">
        <w:t xml:space="preserve">. </w:t>
      </w:r>
    </w:p>
    <w:p w14:paraId="61D2062F" w14:textId="77777777" w:rsidR="00A21368" w:rsidRPr="00537D1E" w:rsidRDefault="00A21368" w:rsidP="00A21368"/>
    <w:p w14:paraId="51442D4A" w14:textId="77777777" w:rsidR="00A21368" w:rsidRDefault="00A21368" w:rsidP="00A21368"/>
    <w:p w14:paraId="3F8A3F28" w14:textId="77777777" w:rsidR="00A21368" w:rsidRDefault="00A21368" w:rsidP="00A21368"/>
    <w:p w14:paraId="35A5C21D" w14:textId="77777777" w:rsidR="00A21368" w:rsidRDefault="00A21368" w:rsidP="00A21368"/>
    <w:p w14:paraId="3314B18C" w14:textId="77777777" w:rsidR="00A21368" w:rsidRDefault="00A21368" w:rsidP="00A21368"/>
    <w:p w14:paraId="3BEC07A0" w14:textId="77777777" w:rsidR="00A21368" w:rsidRPr="00537D1E" w:rsidRDefault="00A21368" w:rsidP="00A21368"/>
    <w:p w14:paraId="296EE591" w14:textId="77777777" w:rsidR="00E32C71" w:rsidRDefault="00E32C71">
      <w:r>
        <w:br w:type="page"/>
      </w:r>
    </w:p>
    <w:p w14:paraId="68ED4EB4" w14:textId="793961EE" w:rsidR="00A21368" w:rsidRPr="00537D1E" w:rsidRDefault="00A21368" w:rsidP="00A21368">
      <w:r w:rsidRPr="00537D1E">
        <w:lastRenderedPageBreak/>
        <w:t xml:space="preserve">4) List the names, position/title, institutional affiliation (if not UA), phone number, and e-mail address of </w:t>
      </w:r>
      <w:r w:rsidRPr="002102D4">
        <w:rPr>
          <w:u w:val="single"/>
        </w:rPr>
        <w:t>two references</w:t>
      </w:r>
      <w:r w:rsidRPr="00537D1E">
        <w:t xml:space="preserve"> who can attest to your </w:t>
      </w:r>
      <w:r w:rsidRPr="00537D1E">
        <w:rPr>
          <w:u w:val="single"/>
        </w:rPr>
        <w:t xml:space="preserve">academic strengths </w:t>
      </w:r>
      <w:r w:rsidRPr="00537D1E">
        <w:t xml:space="preserve">and your </w:t>
      </w:r>
      <w:r w:rsidRPr="00537D1E">
        <w:rPr>
          <w:u w:val="single"/>
        </w:rPr>
        <w:t>writing ability</w:t>
      </w:r>
      <w:proofErr w:type="gramStart"/>
      <w:r w:rsidRPr="00537D1E">
        <w:t xml:space="preserve">.  </w:t>
      </w:r>
      <w:proofErr w:type="gramEnd"/>
      <w:r>
        <w:t xml:space="preserve"> (Note: formal recommendation letters are not required). </w:t>
      </w:r>
    </w:p>
    <w:p w14:paraId="72F13777" w14:textId="77777777" w:rsidR="00A21368" w:rsidRDefault="00A21368" w:rsidP="00A21368">
      <w:pPr>
        <w:rPr>
          <w:rFonts w:cs="Times New Roman"/>
        </w:rPr>
      </w:pPr>
    </w:p>
    <w:p w14:paraId="2AE9B589" w14:textId="77777777" w:rsidR="00A21368" w:rsidRDefault="00A21368" w:rsidP="00A21368">
      <w:pPr>
        <w:rPr>
          <w:rFonts w:cs="Times New Roman"/>
        </w:rPr>
      </w:pPr>
    </w:p>
    <w:p w14:paraId="62E6126C" w14:textId="77777777" w:rsidR="00A21368" w:rsidRDefault="00A21368" w:rsidP="00A21368">
      <w:pPr>
        <w:rPr>
          <w:rFonts w:cs="Times New Roman"/>
        </w:rPr>
      </w:pPr>
    </w:p>
    <w:p w14:paraId="2F5DA848" w14:textId="77777777" w:rsidR="00A21368" w:rsidRDefault="00A21368" w:rsidP="00A21368">
      <w:pPr>
        <w:rPr>
          <w:rFonts w:cs="Times New Roman"/>
        </w:rPr>
      </w:pPr>
    </w:p>
    <w:p w14:paraId="370D8CFA" w14:textId="77777777" w:rsidR="00A21368" w:rsidRDefault="00A21368" w:rsidP="00A21368">
      <w:pPr>
        <w:rPr>
          <w:rFonts w:cs="Times New Roman"/>
        </w:rPr>
      </w:pPr>
    </w:p>
    <w:p w14:paraId="1DE61CDA" w14:textId="77777777" w:rsidR="00A21368" w:rsidRPr="00537D1E" w:rsidRDefault="00A21368" w:rsidP="00A21368">
      <w:pPr>
        <w:rPr>
          <w:rFonts w:cs="Times New Roman"/>
        </w:rPr>
      </w:pPr>
    </w:p>
    <w:p w14:paraId="1FED9C5B" w14:textId="77777777" w:rsidR="00A21368" w:rsidRPr="002102D4" w:rsidRDefault="00A21368" w:rsidP="00A21368">
      <w:pPr>
        <w:rPr>
          <w:rFonts w:cs="Times New Roman"/>
          <w:b/>
        </w:rPr>
      </w:pPr>
      <w:r w:rsidRPr="002102D4">
        <w:rPr>
          <w:rFonts w:cs="Times New Roman"/>
          <w:b/>
        </w:rPr>
        <w:t>Your Signature</w:t>
      </w:r>
    </w:p>
    <w:p w14:paraId="79941BA2" w14:textId="77777777" w:rsidR="00A21368" w:rsidRDefault="00A21368" w:rsidP="00A21368">
      <w:pPr>
        <w:rPr>
          <w:rFonts w:cs="Times New Roman"/>
        </w:rPr>
      </w:pPr>
    </w:p>
    <w:p w14:paraId="41F5081E" w14:textId="2E96E4A9" w:rsidR="00A21368" w:rsidRDefault="00A21368" w:rsidP="00A21368">
      <w:pPr>
        <w:rPr>
          <w:rFonts w:cs="Times New Roman"/>
        </w:rPr>
      </w:pPr>
      <w:r>
        <w:rPr>
          <w:rFonts w:cs="Times New Roman"/>
        </w:rPr>
        <w:t xml:space="preserve">I, _____________________________(print your name) give the Writing Center </w:t>
      </w:r>
      <w:r w:rsidRPr="00537D1E">
        <w:rPr>
          <w:rFonts w:cs="Times New Roman"/>
        </w:rPr>
        <w:t xml:space="preserve">permission to access my academic record to verify my GPA, ensure I’ve completed EN 101 and 102 or the equivalent, and check my grades in writing courses. I understand </w:t>
      </w:r>
      <w:r>
        <w:rPr>
          <w:rFonts w:cs="Times New Roman"/>
        </w:rPr>
        <w:t xml:space="preserve">that </w:t>
      </w:r>
      <w:r w:rsidRPr="00537D1E">
        <w:rPr>
          <w:rFonts w:cs="Times New Roman"/>
        </w:rPr>
        <w:t>this information will be used in eval</w:t>
      </w:r>
      <w:r>
        <w:rPr>
          <w:rFonts w:cs="Times New Roman"/>
        </w:rPr>
        <w:t>uating my application to take EN</w:t>
      </w:r>
      <w:r w:rsidRPr="00537D1E">
        <w:rPr>
          <w:rFonts w:cs="Times New Roman"/>
        </w:rPr>
        <w:t xml:space="preserve"> 317</w:t>
      </w:r>
      <w:r w:rsidR="00F95C81">
        <w:rPr>
          <w:rFonts w:cs="Times New Roman"/>
        </w:rPr>
        <w:t xml:space="preserve"> and </w:t>
      </w:r>
      <w:r w:rsidRPr="00537D1E">
        <w:rPr>
          <w:rFonts w:cs="Times New Roman"/>
        </w:rPr>
        <w:t xml:space="preserve">that </w:t>
      </w:r>
      <w:r>
        <w:rPr>
          <w:rFonts w:cs="Times New Roman"/>
        </w:rPr>
        <w:t xml:space="preserve">the Writing Center </w:t>
      </w:r>
      <w:r w:rsidRPr="00537D1E">
        <w:rPr>
          <w:rFonts w:cs="Times New Roman"/>
        </w:rPr>
        <w:t xml:space="preserve">will not share this information with anyone else. </w:t>
      </w:r>
    </w:p>
    <w:p w14:paraId="704540E2" w14:textId="77777777" w:rsidR="00A21368" w:rsidRDefault="00A21368" w:rsidP="00A21368">
      <w:pPr>
        <w:rPr>
          <w:rFonts w:cs="Times New Roman"/>
        </w:rPr>
      </w:pPr>
    </w:p>
    <w:p w14:paraId="2BD72413" w14:textId="77777777" w:rsidR="00A21368" w:rsidRDefault="00A21368" w:rsidP="00A21368">
      <w:pPr>
        <w:rPr>
          <w:rFonts w:cs="Times New Roman"/>
        </w:rPr>
      </w:pPr>
    </w:p>
    <w:p w14:paraId="778FBE0C" w14:textId="77777777" w:rsidR="00A21368" w:rsidRDefault="00A21368" w:rsidP="00A21368">
      <w:pPr>
        <w:rPr>
          <w:rFonts w:cs="Times New Roman"/>
        </w:rPr>
      </w:pPr>
      <w:r>
        <w:rPr>
          <w:rFonts w:cs="Times New Roman"/>
        </w:rPr>
        <w:t>Signed ___________________________(sign your name)</w:t>
      </w:r>
    </w:p>
    <w:p w14:paraId="18DCF8B6" w14:textId="374BF588" w:rsidR="00A21368" w:rsidRDefault="00A21368" w:rsidP="00A21368">
      <w:pPr>
        <w:rPr>
          <w:b/>
          <w:bCs/>
        </w:rPr>
      </w:pPr>
    </w:p>
    <w:p w14:paraId="78173ECA" w14:textId="2ED0CA2A" w:rsidR="00A21368" w:rsidRDefault="00A21368" w:rsidP="00A21368">
      <w:pPr>
        <w:rPr>
          <w:b/>
          <w:bCs/>
        </w:rPr>
      </w:pPr>
    </w:p>
    <w:p w14:paraId="1AE86DA0" w14:textId="39362EFB" w:rsidR="00A21368" w:rsidRPr="00A21368" w:rsidRDefault="00A21368" w:rsidP="00A21368">
      <w:r w:rsidRPr="00A21368">
        <w:t>Date______________________________</w:t>
      </w:r>
    </w:p>
    <w:sectPr w:rsidR="00A21368" w:rsidRPr="00A21368" w:rsidSect="00537D1E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4F60" w14:textId="77777777" w:rsidR="00EC61D2" w:rsidRDefault="00EC61D2" w:rsidP="00B20FD8">
      <w:r>
        <w:separator/>
      </w:r>
    </w:p>
  </w:endnote>
  <w:endnote w:type="continuationSeparator" w:id="0">
    <w:p w14:paraId="567502DB" w14:textId="77777777" w:rsidR="00EC61D2" w:rsidRDefault="00EC61D2" w:rsidP="00B2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F097" w14:textId="77777777" w:rsidR="00EC61D2" w:rsidRDefault="00EC61D2" w:rsidP="00B20FD8">
      <w:r>
        <w:separator/>
      </w:r>
    </w:p>
  </w:footnote>
  <w:footnote w:type="continuationSeparator" w:id="0">
    <w:p w14:paraId="133D72FA" w14:textId="77777777" w:rsidR="00EC61D2" w:rsidRDefault="00EC61D2" w:rsidP="00B2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F833" w14:textId="77777777" w:rsidR="00937444" w:rsidRDefault="00937444" w:rsidP="00937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EF0F8" w14:textId="77777777" w:rsidR="00937444" w:rsidRDefault="00937444" w:rsidP="00537D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8CC7" w14:textId="7BABA7CA" w:rsidR="00937444" w:rsidRDefault="00937444" w:rsidP="00937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7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E620F" w14:textId="71F68CAD" w:rsidR="00937444" w:rsidRPr="00B20FD8" w:rsidRDefault="00937444" w:rsidP="00537D1E">
    <w:pPr>
      <w:pStyle w:val="Header"/>
      <w:ind w:right="360"/>
      <w:rPr>
        <w:sz w:val="20"/>
        <w:szCs w:val="20"/>
      </w:rPr>
    </w:pPr>
    <w:r w:rsidRPr="00B20FD8">
      <w:rPr>
        <w:sz w:val="20"/>
        <w:szCs w:val="20"/>
      </w:rPr>
      <w:t>W</w:t>
    </w:r>
    <w:r>
      <w:rPr>
        <w:sz w:val="20"/>
        <w:szCs w:val="20"/>
      </w:rPr>
      <w:t>riting Center Practicum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22B3" w14:textId="744E41A6" w:rsidR="00E32C71" w:rsidRDefault="00E32C71">
    <w:pPr>
      <w:pStyle w:val="Header"/>
    </w:pPr>
    <w:r>
      <w:t>Page 1 of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82"/>
    <w:rsid w:val="000C5DC2"/>
    <w:rsid w:val="000E0789"/>
    <w:rsid w:val="000F560D"/>
    <w:rsid w:val="0012074B"/>
    <w:rsid w:val="0019655C"/>
    <w:rsid w:val="001D55D6"/>
    <w:rsid w:val="002102D4"/>
    <w:rsid w:val="00217399"/>
    <w:rsid w:val="00223768"/>
    <w:rsid w:val="003977DD"/>
    <w:rsid w:val="00455A88"/>
    <w:rsid w:val="00537D1E"/>
    <w:rsid w:val="00611EA3"/>
    <w:rsid w:val="006315D9"/>
    <w:rsid w:val="0065581D"/>
    <w:rsid w:val="00656AC9"/>
    <w:rsid w:val="006C1706"/>
    <w:rsid w:val="006C2C30"/>
    <w:rsid w:val="00853DD4"/>
    <w:rsid w:val="00880754"/>
    <w:rsid w:val="008C68FE"/>
    <w:rsid w:val="0091225D"/>
    <w:rsid w:val="00937444"/>
    <w:rsid w:val="00970D5C"/>
    <w:rsid w:val="00A21368"/>
    <w:rsid w:val="00A4687B"/>
    <w:rsid w:val="00B20FD8"/>
    <w:rsid w:val="00B229A0"/>
    <w:rsid w:val="00B60E70"/>
    <w:rsid w:val="00B668C3"/>
    <w:rsid w:val="00BB4CB8"/>
    <w:rsid w:val="00C50697"/>
    <w:rsid w:val="00C5265A"/>
    <w:rsid w:val="00CC361F"/>
    <w:rsid w:val="00DD5B2E"/>
    <w:rsid w:val="00DF0DF3"/>
    <w:rsid w:val="00E32C71"/>
    <w:rsid w:val="00E542C2"/>
    <w:rsid w:val="00EC61D2"/>
    <w:rsid w:val="00F44C36"/>
    <w:rsid w:val="00F95C81"/>
    <w:rsid w:val="00FC1882"/>
    <w:rsid w:val="00FE00AE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B0E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FD8"/>
  </w:style>
  <w:style w:type="paragraph" w:styleId="Footer">
    <w:name w:val="footer"/>
    <w:basedOn w:val="Normal"/>
    <w:link w:val="FooterChar"/>
    <w:uiPriority w:val="99"/>
    <w:unhideWhenUsed/>
    <w:rsid w:val="00B20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FD8"/>
  </w:style>
  <w:style w:type="character" w:styleId="PageNumber">
    <w:name w:val="page number"/>
    <w:basedOn w:val="DefaultParagraphFont"/>
    <w:uiPriority w:val="99"/>
    <w:semiHidden/>
    <w:unhideWhenUsed/>
    <w:rsid w:val="00537D1E"/>
  </w:style>
  <w:style w:type="character" w:styleId="Hyperlink">
    <w:name w:val="Hyperlink"/>
    <w:basedOn w:val="DefaultParagraphFont"/>
    <w:uiPriority w:val="99"/>
    <w:unhideWhenUsed/>
    <w:rsid w:val="00223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itingcenter@u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Dayton</dc:creator>
  <cp:keywords/>
  <dc:description/>
  <cp:lastModifiedBy>Amy Dayton</cp:lastModifiedBy>
  <cp:revision>3</cp:revision>
  <cp:lastPrinted>2015-09-21T22:10:00Z</cp:lastPrinted>
  <dcterms:created xsi:type="dcterms:W3CDTF">2023-09-18T15:52:00Z</dcterms:created>
  <dcterms:modified xsi:type="dcterms:W3CDTF">2023-09-18T15:52:00Z</dcterms:modified>
</cp:coreProperties>
</file>